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8741" w14:textId="77777777" w:rsidR="000A587D" w:rsidRDefault="000A587D" w:rsidP="000A587D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</w:p>
    <w:p w14:paraId="024AABAC" w14:textId="77777777" w:rsidR="000A587D" w:rsidRDefault="000A587D" w:rsidP="000A587D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5A89DE9" w14:textId="1CAA26B6" w:rsidR="000A587D" w:rsidRDefault="000A587D" w:rsidP="000A587D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 xml:space="preserve">OBEC </w:t>
      </w:r>
      <w:r w:rsidR="000F0B48">
        <w:rPr>
          <w:rFonts w:ascii="Times New Roman" w:hAnsi="Times New Roman"/>
          <w:b/>
          <w:sz w:val="32"/>
          <w:szCs w:val="32"/>
        </w:rPr>
        <w:t xml:space="preserve"> ZVOTOKY</w:t>
      </w:r>
      <w:proofErr w:type="gramEnd"/>
    </w:p>
    <w:p w14:paraId="30BE9E82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1BD3A7CD" w14:textId="20AE9F6F" w:rsidR="000A587D" w:rsidRDefault="000F0B48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Zvotoky 6 </w:t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  <w:t xml:space="preserve">       Telefon: 72218225</w:t>
      </w:r>
      <w:r>
        <w:rPr>
          <w:rFonts w:ascii="Times New Roman" w:hAnsi="Times New Roman"/>
          <w:b/>
          <w:sz w:val="24"/>
          <w:szCs w:val="24"/>
        </w:rPr>
        <w:t>5</w:t>
      </w:r>
      <w:r w:rsidR="000A587D">
        <w:rPr>
          <w:rFonts w:ascii="Times New Roman" w:hAnsi="Times New Roman"/>
          <w:b/>
          <w:sz w:val="24"/>
          <w:szCs w:val="24"/>
        </w:rPr>
        <w:t xml:space="preserve">   Volenice</w:t>
      </w:r>
      <w:r w:rsidR="000A587D">
        <w:rPr>
          <w:rFonts w:ascii="Times New Roman" w:hAnsi="Times New Roman"/>
          <w:b/>
          <w:sz w:val="24"/>
          <w:szCs w:val="24"/>
        </w:rPr>
        <w:br/>
        <w:t>387 16</w:t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</w:r>
      <w:r w:rsidR="000A587D">
        <w:rPr>
          <w:rFonts w:ascii="Times New Roman" w:hAnsi="Times New Roman"/>
          <w:b/>
          <w:sz w:val="24"/>
          <w:szCs w:val="24"/>
        </w:rPr>
        <w:tab/>
        <w:t xml:space="preserve">               mail: </w:t>
      </w:r>
      <w:r>
        <w:rPr>
          <w:rFonts w:ascii="Times New Roman" w:hAnsi="Times New Roman"/>
          <w:b/>
          <w:sz w:val="24"/>
          <w:szCs w:val="24"/>
        </w:rPr>
        <w:t>obec.zvotoky</w:t>
      </w:r>
      <w:r w:rsidR="000A587D">
        <w:rPr>
          <w:rFonts w:ascii="Times New Roman" w:hAnsi="Times New Roman"/>
          <w:b/>
          <w:sz w:val="24"/>
          <w:szCs w:val="24"/>
        </w:rPr>
        <w:t>@</w:t>
      </w:r>
      <w:r>
        <w:rPr>
          <w:rFonts w:ascii="Times New Roman" w:hAnsi="Times New Roman"/>
          <w:b/>
          <w:sz w:val="24"/>
          <w:szCs w:val="24"/>
        </w:rPr>
        <w:t>seznam.cz</w:t>
      </w:r>
    </w:p>
    <w:p w14:paraId="21D9321D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24643B12" w14:textId="07452740" w:rsidR="000A587D" w:rsidRDefault="000A587D" w:rsidP="000A587D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VÝROČNÍ ZPRÁVA za rok 202</w:t>
      </w:r>
      <w:r w:rsidR="000F0B48">
        <w:rPr>
          <w:rFonts w:ascii="Times New Roman" w:hAnsi="Times New Roman"/>
          <w:b/>
          <w:sz w:val="28"/>
          <w:szCs w:val="28"/>
        </w:rPr>
        <w:t>2</w:t>
      </w:r>
    </w:p>
    <w:p w14:paraId="343AEA09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533117D9" w14:textId="5BDAFA71" w:rsidR="000A587D" w:rsidRDefault="000A587D" w:rsidP="000A587D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dle zákona č. 106/1999 Sb., o svobodném přístupu k informacím, v platném znění</w:t>
      </w:r>
    </w:p>
    <w:p w14:paraId="1D6CC759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71286584" w14:textId="10644433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 </w:t>
      </w:r>
      <w:r w:rsidR="000F0B48">
        <w:rPr>
          <w:rFonts w:ascii="Times New Roman" w:hAnsi="Times New Roman"/>
          <w:b/>
          <w:sz w:val="24"/>
          <w:szCs w:val="24"/>
        </w:rPr>
        <w:t>Zvotoky</w:t>
      </w:r>
      <w:r>
        <w:rPr>
          <w:rFonts w:ascii="Times New Roman" w:hAnsi="Times New Roman"/>
          <w:b/>
          <w:sz w:val="24"/>
          <w:szCs w:val="24"/>
        </w:rPr>
        <w:t xml:space="preserve"> jako povinný subjekt dle zákona č. 106/1999 Sb., o svobodném přístupu k informacím, v platném znění, vydává v souladu s ustanovením § 18 odst. 1 tohoto zákona výroční zprávu o své činnosti v oblasti poskytování informací dle tohoto zákona za rok 202</w:t>
      </w:r>
      <w:r w:rsidR="000F0B48">
        <w:rPr>
          <w:rFonts w:ascii="Times New Roman" w:hAnsi="Times New Roman"/>
          <w:b/>
          <w:sz w:val="24"/>
          <w:szCs w:val="24"/>
        </w:rPr>
        <w:t>2:</w:t>
      </w:r>
    </w:p>
    <w:p w14:paraId="35CB5E08" w14:textId="77777777" w:rsidR="000A587D" w:rsidRDefault="000A587D" w:rsidP="000A587D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5E33418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085258BC" w14:textId="18DA679F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  počet podaných žádostí o informace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F0B48">
        <w:rPr>
          <w:rFonts w:ascii="Times New Roman" w:hAnsi="Times New Roman"/>
          <w:b/>
          <w:sz w:val="24"/>
          <w:szCs w:val="24"/>
        </w:rPr>
        <w:t>3</w:t>
      </w:r>
    </w:p>
    <w:p w14:paraId="5A22D9DF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počet vydaných rozhodnutí o odmítnutí žádosti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060D14FC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3EEABA46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  počet podaných odvolání proti rozhodnutí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4DF8E825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0EEAFAD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  opis podstatných částí každého rozsudku soudu ve věci přezkoumání zákonnosti rozhodnutí  </w:t>
      </w:r>
    </w:p>
    <w:p w14:paraId="3FD670B1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povinného subjektu o odmítnutí žádosti o poskytnutí informace </w:t>
      </w:r>
    </w:p>
    <w:p w14:paraId="20ADFEE9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4E18E47F" w14:textId="77777777" w:rsidR="000A587D" w:rsidRDefault="000A587D" w:rsidP="000A587D">
      <w:pPr>
        <w:pStyle w:val="Bezmezer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nebylo vedeno žádné soudní řízení ve věci přezkoumání zákonnosti rozhodnutí povinného subjektu o  </w:t>
      </w:r>
    </w:p>
    <w:p w14:paraId="2C02AA4A" w14:textId="77777777" w:rsidR="000A587D" w:rsidRDefault="000A587D" w:rsidP="000A587D">
      <w:pPr>
        <w:pStyle w:val="Bezmezer"/>
        <w:ind w:left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odmítnutí žádosti o poskytnutí informace</w:t>
      </w:r>
    </w:p>
    <w:p w14:paraId="7D4B9DAA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58EC7938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  výčet poskytnutých výhradních licencí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02F339EE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4802181B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e)    počet stížností podaných podle § 16a tohoto zákona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1363A9F1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717B3CC4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f)    další informace vztahující se k uplatňování zákona č. 106/1999 SB., v platném znění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D73094" w14:textId="77777777" w:rsidR="000A587D" w:rsidRDefault="000A587D" w:rsidP="000A587D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– informace dle ustanovení § 5 tohoto zákona jsou zveřejněny jednak na informační tabuli a jednak    </w:t>
      </w:r>
    </w:p>
    <w:p w14:paraId="1D6F5D88" w14:textId="77777777" w:rsidR="000A587D" w:rsidRDefault="000A587D" w:rsidP="000A587D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způsobem umožňující dálkový přístup (internet) na adrese </w:t>
      </w:r>
      <w:r w:rsidRPr="005731F3">
        <w:rPr>
          <w:rFonts w:ascii="Times New Roman" w:hAnsi="Times New Roman"/>
          <w:i/>
          <w:sz w:val="24"/>
          <w:szCs w:val="24"/>
        </w:rPr>
        <w:t>www.obecvolenice.eud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463F3FC" w14:textId="77777777" w:rsidR="000A587D" w:rsidRDefault="000A587D" w:rsidP="000A587D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Další informace podají příslušní zaměstnanci obce na obecním úřadu. </w:t>
      </w:r>
    </w:p>
    <w:p w14:paraId="1993F2A0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5BCFA310" w14:textId="4B7C9C76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</w:t>
      </w:r>
      <w:r w:rsidR="000F0B48">
        <w:rPr>
          <w:rFonts w:ascii="Times New Roman" w:hAnsi="Times New Roman"/>
          <w:sz w:val="24"/>
          <w:szCs w:val="24"/>
        </w:rPr>
        <w:t xml:space="preserve">Zvotokách </w:t>
      </w:r>
      <w:r>
        <w:rPr>
          <w:rFonts w:ascii="Times New Roman" w:hAnsi="Times New Roman"/>
          <w:sz w:val="24"/>
          <w:szCs w:val="24"/>
        </w:rPr>
        <w:t xml:space="preserve"> </w:t>
      </w:r>
      <w:r w:rsidR="000F0B48">
        <w:rPr>
          <w:rFonts w:ascii="Times New Roman" w:hAnsi="Times New Roman"/>
          <w:sz w:val="24"/>
          <w:szCs w:val="24"/>
        </w:rPr>
        <w:t>27.1.2023</w:t>
      </w:r>
    </w:p>
    <w:p w14:paraId="47AF8CD5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34BA900F" w14:textId="684D6702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F0B48">
        <w:rPr>
          <w:rFonts w:ascii="Times New Roman" w:hAnsi="Times New Roman"/>
          <w:sz w:val="24"/>
          <w:szCs w:val="24"/>
        </w:rPr>
        <w:t>Hejlová Štěpánka</w:t>
      </w:r>
    </w:p>
    <w:p w14:paraId="743570A1" w14:textId="09C81504" w:rsidR="000A587D" w:rsidRDefault="000A587D" w:rsidP="000A587D">
      <w:pPr>
        <w:pStyle w:val="Bezmezer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</w:t>
      </w:r>
      <w:r w:rsidR="000F0B48"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z w:val="24"/>
          <w:szCs w:val="24"/>
        </w:rPr>
        <w:t xml:space="preserve">obce </w:t>
      </w:r>
      <w:r w:rsidR="000F0B48">
        <w:rPr>
          <w:rFonts w:ascii="Times New Roman" w:hAnsi="Times New Roman"/>
          <w:sz w:val="24"/>
          <w:szCs w:val="24"/>
        </w:rPr>
        <w:t>Zvotoky</w:t>
      </w:r>
    </w:p>
    <w:p w14:paraId="412EC0E2" w14:textId="77777777" w:rsidR="000A587D" w:rsidRDefault="000A587D" w:rsidP="000A587D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39AA6343" w14:textId="77777777" w:rsidR="000A587D" w:rsidRDefault="000A587D" w:rsidP="000A587D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58AECDEA" w14:textId="6EC6B335" w:rsidR="000A587D" w:rsidRDefault="000A587D" w:rsidP="000A587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Vyvěšeno:  </w:t>
      </w:r>
      <w:r w:rsidR="000F0B48">
        <w:rPr>
          <w:rFonts w:ascii="Times New Roman" w:hAnsi="Times New Roman"/>
          <w:sz w:val="24"/>
          <w:szCs w:val="24"/>
        </w:rPr>
        <w:t>27.1.2023</w:t>
      </w:r>
    </w:p>
    <w:p w14:paraId="451E7C46" w14:textId="77777777" w:rsidR="000A587D" w:rsidRDefault="000A587D" w:rsidP="000A587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Sejmuto:</w:t>
      </w:r>
    </w:p>
    <w:p w14:paraId="49FEA3CD" w14:textId="77777777" w:rsidR="000A587D" w:rsidRDefault="000A587D"/>
    <w:sectPr w:rsidR="000A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1AB9"/>
    <w:multiLevelType w:val="hybridMultilevel"/>
    <w:tmpl w:val="07C09CD2"/>
    <w:lvl w:ilvl="0" w:tplc="2A14AFA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6396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7D"/>
    <w:rsid w:val="000A587D"/>
    <w:rsid w:val="000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63C6"/>
  <w15:chartTrackingRefBased/>
  <w15:docId w15:val="{ABE43CD6-ADC1-41F7-9A00-5D40D584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0A58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2</cp:revision>
  <dcterms:created xsi:type="dcterms:W3CDTF">2023-01-27T11:32:00Z</dcterms:created>
  <dcterms:modified xsi:type="dcterms:W3CDTF">2023-01-27T11:32:00Z</dcterms:modified>
</cp:coreProperties>
</file>