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AA6F" w14:textId="109DD7DE" w:rsidR="0079513C" w:rsidRPr="0079513C" w:rsidRDefault="0079513C" w:rsidP="0079513C">
      <w:pPr>
        <w:shd w:val="clear" w:color="auto" w:fill="FFFFFF"/>
        <w:spacing w:after="0" w:line="600" w:lineRule="atLeast"/>
        <w:textAlignment w:val="baseline"/>
        <w:outlineLvl w:val="0"/>
        <w:rPr>
          <w:rFonts w:ascii="Arial" w:eastAsia="Times New Roman" w:hAnsi="Arial" w:cs="Arial"/>
          <w:b/>
          <w:bCs/>
          <w:color w:val="00111D"/>
          <w:kern w:val="36"/>
          <w:sz w:val="48"/>
          <w:szCs w:val="48"/>
          <w:lang w:eastAsia="cs-CZ"/>
          <w14:ligatures w14:val="none"/>
        </w:rPr>
      </w:pPr>
      <w:r w:rsidRPr="0079513C">
        <w:rPr>
          <w:rFonts w:ascii="inherit" w:eastAsia="Times New Roman" w:hAnsi="inherit" w:cs="Arial"/>
          <w:b/>
          <w:bCs/>
          <w:color w:val="00111D"/>
          <w:kern w:val="36"/>
          <w:sz w:val="48"/>
          <w:szCs w:val="48"/>
          <w:bdr w:val="none" w:sz="0" w:space="0" w:color="auto" w:frame="1"/>
          <w:lang w:eastAsia="cs-CZ"/>
          <w14:ligatures w14:val="none"/>
        </w:rPr>
        <w:t>Výsledky Obec Zvotoky</w:t>
      </w:r>
      <w:r>
        <w:rPr>
          <w:rFonts w:ascii="inherit" w:eastAsia="Times New Roman" w:hAnsi="inherit" w:cs="Arial"/>
          <w:b/>
          <w:bCs/>
          <w:color w:val="00111D"/>
          <w:kern w:val="36"/>
          <w:sz w:val="48"/>
          <w:szCs w:val="48"/>
          <w:bdr w:val="none" w:sz="0" w:space="0" w:color="auto" w:frame="1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b/>
          <w:bCs/>
          <w:color w:val="00111D"/>
          <w:kern w:val="36"/>
          <w:sz w:val="36"/>
          <w:szCs w:val="36"/>
          <w:bdr w:val="none" w:sz="0" w:space="0" w:color="auto" w:frame="1"/>
          <w:lang w:eastAsia="cs-CZ"/>
          <w14:ligatures w14:val="none"/>
        </w:rPr>
        <w:t>Komunální volby 2026</w:t>
      </w:r>
    </w:p>
    <w:p w14:paraId="55783CB3" w14:textId="423F4744" w:rsidR="0079513C" w:rsidRPr="0079513C" w:rsidRDefault="0079513C" w:rsidP="0079513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111D"/>
          <w:kern w:val="0"/>
          <w:sz w:val="23"/>
          <w:szCs w:val="23"/>
          <w:lang w:eastAsia="cs-CZ"/>
          <w14:ligatures w14:val="none"/>
        </w:rPr>
      </w:pPr>
      <w:r>
        <w:rPr>
          <w:rFonts w:ascii="Open Sans SemiBold" w:eastAsia="Times New Roman" w:hAnsi="Open Sans SemiBold" w:cs="Open Sans SemiBold"/>
          <w:b/>
          <w:bCs/>
          <w:color w:val="00111D"/>
          <w:kern w:val="0"/>
          <w:bdr w:val="none" w:sz="0" w:space="0" w:color="auto" w:frame="1"/>
          <w:lang w:eastAsia="cs-CZ"/>
          <w14:ligatures w14:val="none"/>
        </w:rPr>
        <w:t xml:space="preserve"> </w:t>
      </w:r>
    </w:p>
    <w:p w14:paraId="00BD9575" w14:textId="2CAC29ED" w:rsidR="0079513C" w:rsidRPr="0079513C" w:rsidRDefault="0079513C" w:rsidP="0079513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111D"/>
          <w:kern w:val="0"/>
          <w:sz w:val="23"/>
          <w:szCs w:val="23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60F13"/>
          <w:kern w:val="0"/>
          <w:sz w:val="21"/>
          <w:szCs w:val="21"/>
          <w:bdr w:val="none" w:sz="0" w:space="0" w:color="auto" w:frame="1"/>
          <w:lang w:eastAsia="cs-CZ"/>
          <w14:ligatures w14:val="none"/>
        </w:rPr>
        <w:t>Sdružení pro rozvoj Zvotok</w:t>
      </w:r>
      <w:r w:rsidR="00015C3E">
        <w:rPr>
          <w:rFonts w:ascii="Arial" w:eastAsia="Times New Roman" w:hAnsi="Arial" w:cs="Arial"/>
          <w:b/>
          <w:bCs/>
          <w:color w:val="060F13"/>
          <w:kern w:val="0"/>
          <w:sz w:val="21"/>
          <w:szCs w:val="21"/>
          <w:bdr w:val="none" w:sz="0" w:space="0" w:color="auto" w:frame="1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b/>
          <w:bCs/>
          <w:color w:val="060F13"/>
          <w:kern w:val="0"/>
          <w:sz w:val="21"/>
          <w:szCs w:val="21"/>
          <w:bdr w:val="none" w:sz="0" w:space="0" w:color="auto" w:frame="1"/>
          <w:lang w:eastAsia="cs-CZ"/>
          <w14:ligatures w14:val="none"/>
        </w:rPr>
        <w:t>100 %</w:t>
      </w:r>
    </w:p>
    <w:p w14:paraId="30DF40A6" w14:textId="2066941C" w:rsidR="0079513C" w:rsidRPr="00015C3E" w:rsidRDefault="0079513C" w:rsidP="00015C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111D"/>
          <w:kern w:val="0"/>
          <w:sz w:val="23"/>
          <w:szCs w:val="23"/>
          <w:lang w:eastAsia="cs-CZ"/>
          <w14:ligatures w14:val="none"/>
        </w:rPr>
      </w:pPr>
      <w:r>
        <w:rPr>
          <w:rFonts w:ascii="Arial" w:eastAsia="Times New Roman" w:hAnsi="Arial" w:cs="Arial"/>
          <w:color w:val="2196F3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b/>
          <w:bCs/>
          <w:color w:val="060F13"/>
          <w:kern w:val="0"/>
          <w:sz w:val="30"/>
          <w:szCs w:val="30"/>
          <w:lang w:eastAsia="cs-CZ"/>
          <w14:ligatures w14:val="none"/>
        </w:rPr>
        <w:t>Seznam zvolených zastupitelů</w:t>
      </w:r>
    </w:p>
    <w:p w14:paraId="7E74A69D" w14:textId="77777777" w:rsidR="0079513C" w:rsidRDefault="0079513C" w:rsidP="0079513C">
      <w:pPr>
        <w:shd w:val="clear" w:color="auto" w:fill="FFFFFF"/>
        <w:spacing w:after="0" w:line="360" w:lineRule="atLeast"/>
        <w:textAlignment w:val="baseline"/>
        <w:outlineLvl w:val="3"/>
        <w:rPr>
          <w:rFonts w:ascii="Arial" w:eastAsia="Times New Roman" w:hAnsi="Arial" w:cs="Arial"/>
          <w:b/>
          <w:bCs/>
          <w:color w:val="00111D"/>
          <w:kern w:val="0"/>
          <w:sz w:val="27"/>
          <w:szCs w:val="27"/>
          <w:lang w:eastAsia="cs-CZ"/>
          <w14:ligatures w14:val="none"/>
        </w:rPr>
      </w:pPr>
    </w:p>
    <w:p w14:paraId="7FBFE72F" w14:textId="63E5B599" w:rsidR="0079513C" w:rsidRPr="0079513C" w:rsidRDefault="0079513C" w:rsidP="0079513C">
      <w:pPr>
        <w:shd w:val="clear" w:color="auto" w:fill="FFFFFF"/>
        <w:spacing w:after="0" w:line="360" w:lineRule="atLeast"/>
        <w:textAlignment w:val="baseline"/>
        <w:outlineLvl w:val="3"/>
        <w:rPr>
          <w:rFonts w:ascii="Arial" w:eastAsia="Times New Roman" w:hAnsi="Arial" w:cs="Arial"/>
          <w:b/>
          <w:bCs/>
          <w:color w:val="00111D"/>
          <w:kern w:val="0"/>
          <w:sz w:val="27"/>
          <w:szCs w:val="27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sz w:val="27"/>
          <w:szCs w:val="27"/>
          <w:lang w:eastAsia="cs-CZ"/>
          <w14:ligatures w14:val="none"/>
        </w:rPr>
        <w:t>Sdružení pro rozvoj Zvotok (7)</w:t>
      </w:r>
    </w:p>
    <w:p w14:paraId="1310DF28" w14:textId="77777777" w:rsid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</w:pPr>
    </w:p>
    <w:p w14:paraId="52CA253A" w14:textId="094DC712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Štěpánka Hejlová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,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56 let, účetní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</w:t>
      </w:r>
      <w:proofErr w:type="gramStart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-  24</w:t>
      </w:r>
      <w:proofErr w:type="gramEnd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hlasů (16,00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0014EFD6" w14:textId="3002F9D0" w:rsidR="0079513C" w:rsidRPr="0079513C" w:rsidRDefault="0079513C" w:rsidP="0079513C">
      <w:pPr>
        <w:shd w:val="clear" w:color="auto" w:fill="FFFFFF"/>
        <w:spacing w:after="0" w:line="330" w:lineRule="atLeast"/>
        <w:textAlignment w:val="baseline"/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</w:pPr>
    </w:p>
    <w:p w14:paraId="49C25B35" w14:textId="1DA62836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Jakub Mikeš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,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40 let, řidič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             - 24 hlasů 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(16,00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</w:p>
    <w:p w14:paraId="00370EAC" w14:textId="4031ECE6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p w14:paraId="738E46F1" w14:textId="76E0C2B6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Miroslav Mikeš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,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63 let, operátor výroby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- 22 hlasů (</w:t>
      </w:r>
      <w:proofErr w:type="gramStart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14,67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%</w:t>
      </w:r>
      <w:proofErr w:type="gramEnd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42EF0FED" w14:textId="77777777" w:rsid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p w14:paraId="424DCD6A" w14:textId="74165AE2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Josef Mikeš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,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66 let, OSVČ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           - 21 </w:t>
      </w:r>
      <w:proofErr w:type="gramStart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hlasů  14</w:t>
      </w:r>
      <w:proofErr w:type="gramEnd"/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,00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3A4E8726" w14:textId="77777777" w:rsid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p w14:paraId="5E6D0F9A" w14:textId="3CF5DABA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Josef Hejl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,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56 let, OSVČ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               - 20 hlasů (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13,33 %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26CA3375" w14:textId="21069DDE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p w14:paraId="4E648827" w14:textId="77777777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Václav Martínek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,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64 let, řidič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     - 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20 hlasů (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13,33 %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7967C928" w14:textId="77777777" w:rsid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p w14:paraId="3D1869FF" w14:textId="7BAD9E1F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 </w:t>
      </w:r>
      <w:r w:rsidRPr="0079513C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Václav Maleč</w:t>
      </w:r>
      <w:r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, 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46 let, kuchař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                             -19 hlasů (</w:t>
      </w:r>
      <w:r w:rsidRPr="0079513C"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12,67 %</w:t>
      </w: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>)</w:t>
      </w:r>
    </w:p>
    <w:p w14:paraId="29B4B19D" w14:textId="4E97F7AF" w:rsidR="0079513C" w:rsidRPr="0079513C" w:rsidRDefault="0079513C" w:rsidP="0079513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</w:p>
    <w:p w14:paraId="12CCF872" w14:textId="77777777" w:rsidR="00015C3E" w:rsidRPr="00015C3E" w:rsidRDefault="0079513C" w:rsidP="00015C3E">
      <w:pPr>
        <w:shd w:val="clear" w:color="auto" w:fill="FFFFFF"/>
        <w:spacing w:line="330" w:lineRule="atLeast"/>
        <w:textAlignment w:val="baseline"/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  <w:r w:rsidR="00015C3E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 xml:space="preserve">  </w:t>
      </w:r>
      <w:r w:rsidR="00015C3E" w:rsidRPr="00015C3E">
        <w:rPr>
          <w:rFonts w:ascii="Arial" w:eastAsia="Times New Roman" w:hAnsi="Arial" w:cs="Arial"/>
          <w:b/>
          <w:bCs/>
          <w:color w:val="00111D"/>
          <w:kern w:val="0"/>
          <w:lang w:eastAsia="cs-CZ"/>
          <w14:ligatures w14:val="none"/>
        </w:rPr>
        <w:t>Volby do Senátu Parlamentu ČR konané dne 09.10. – 10.10.2026</w:t>
      </w:r>
    </w:p>
    <w:p w14:paraId="372E207A" w14:textId="5C63EE27" w:rsidR="00015C3E" w:rsidRPr="00015C3E" w:rsidRDefault="00015C3E" w:rsidP="00015C3E">
      <w:pPr>
        <w:shd w:val="clear" w:color="auto" w:fill="FFFFFF"/>
        <w:spacing w:after="0" w:line="330" w:lineRule="atLeast"/>
        <w:textAlignment w:val="baseline"/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269"/>
        <w:gridCol w:w="1097"/>
        <w:gridCol w:w="1231"/>
        <w:gridCol w:w="1249"/>
        <w:gridCol w:w="1452"/>
        <w:gridCol w:w="933"/>
        <w:gridCol w:w="1275"/>
      </w:tblGrid>
      <w:tr w:rsidR="00015C3E" w:rsidRPr="00015C3E" w14:paraId="136FA82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7FA0AE4D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Kolo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524BB2D6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Voliči v seznamu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D18A71D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Vydané obálky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75CFE889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Volební účast v %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4418CA47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Voličské průkazy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0614DF09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Odevzdané obálky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69BD1C8E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Platné hlasy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6FD6DF2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% platných hlasů</w:t>
            </w:r>
          </w:p>
        </w:tc>
      </w:tr>
      <w:tr w:rsidR="00015C3E" w:rsidRPr="00015C3E" w14:paraId="70583BFD" w14:textId="77777777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D925501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D3DEB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147DD5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2C1C50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46EAEC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AF52F9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0F0263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DB40F8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15C3E" w:rsidRPr="00015C3E" w14:paraId="2E0FBE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4024735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6727E1D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15D11C6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A7FC0B4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56,52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210A930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4374A37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826E729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77EFF2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88,46</w:t>
            </w:r>
          </w:p>
        </w:tc>
      </w:tr>
    </w:tbl>
    <w:p w14:paraId="2CFB0A16" w14:textId="07A4530A" w:rsidR="00015C3E" w:rsidRPr="00015C3E" w:rsidRDefault="00015C3E" w:rsidP="00015C3E">
      <w:pP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00111D"/>
          <w:kern w:val="0"/>
          <w:sz w:val="20"/>
          <w:szCs w:val="20"/>
          <w:lang w:eastAsia="cs-CZ"/>
          <w14:ligatures w14:val="none"/>
        </w:rPr>
        <w:t xml:space="preserve"> </w:t>
      </w: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1585"/>
        <w:gridCol w:w="1680"/>
        <w:gridCol w:w="1308"/>
        <w:gridCol w:w="1504"/>
        <w:gridCol w:w="587"/>
        <w:gridCol w:w="587"/>
        <w:gridCol w:w="642"/>
        <w:gridCol w:w="602"/>
      </w:tblGrid>
      <w:tr w:rsidR="00015C3E" w:rsidRPr="00015C3E" w14:paraId="1129BB85" w14:textId="77777777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5BEB028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Kandidát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6F78B0EA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Volební strana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0427FEAB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Navrhující strana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0D618AC4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Politická příslušnost</w:t>
            </w:r>
          </w:p>
        </w:tc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72152DDC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Počet hlasů</w:t>
            </w:r>
          </w:p>
        </w:tc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18D34A7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% hlasů</w:t>
            </w:r>
          </w:p>
        </w:tc>
      </w:tr>
      <w:tr w:rsidR="00015C3E" w:rsidRPr="00015C3E" w14:paraId="476A916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90B906C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číslo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BB02E11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příjmení, jméno, tituly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0E409CE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759168D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FC2FC96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660C668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1. kolo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9A85B4D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2. kolo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AC35272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1. kolo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23E9F1A" w14:textId="77777777" w:rsidR="00015C3E" w:rsidRPr="00015C3E" w:rsidRDefault="00015C3E" w:rsidP="00015C3E">
            <w:pPr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b/>
                <w:bCs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2. kolo</w:t>
            </w:r>
          </w:p>
        </w:tc>
      </w:tr>
      <w:tr w:rsidR="00015C3E" w:rsidRPr="00015C3E" w14:paraId="39DA41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E59A211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FAB4B1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Hrdinová Jana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96D17FC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KDU-ČSL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93DFBD5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KDU-ČSL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9F2F9AF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KDU-ČSL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961B094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3BFD6DD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1A29F80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21,73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6CDA25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</w:tr>
      <w:tr w:rsidR="00015C3E" w:rsidRPr="00015C3E" w14:paraId="23ABBB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4FD2CFE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*2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FB3CD62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Fiala Tomáš MUDr. Bc. MBA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FDB22E3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NČ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4D622BA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NČ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5FEFF41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NČ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293379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4C90AB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FAD5E1B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47,82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9001829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</w:tr>
      <w:tr w:rsidR="00015C3E" w:rsidRPr="00015C3E" w14:paraId="61E7505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E4053F4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4E177B4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Ušatý Miroslav Ing.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8BA19D7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Svob+SPD+Trikol</w:t>
            </w:r>
            <w:proofErr w:type="spellEnd"/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67E4B0F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Svobodní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612653F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AC32A2F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C361022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115D7FE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30,43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E0C1DFC" w14:textId="77777777" w:rsidR="00015C3E" w:rsidRPr="00015C3E" w:rsidRDefault="00015C3E" w:rsidP="00015C3E">
            <w:pPr>
              <w:rPr>
                <w:rFonts w:ascii="Arial" w:eastAsia="Times New Roman" w:hAnsi="Arial" w:cs="Aria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5C3E">
              <w:rPr>
                <w:rFonts w:ascii="Segoe UI Symbol" w:eastAsia="Times New Roman" w:hAnsi="Segoe UI Symbol" w:cs="Segoe UI Symbol"/>
                <w:color w:val="00111D"/>
                <w:kern w:val="0"/>
                <w:sz w:val="20"/>
                <w:szCs w:val="20"/>
                <w:lang w:eastAsia="cs-CZ"/>
                <w14:ligatures w14:val="none"/>
              </w:rPr>
              <w:t>✖</w:t>
            </w:r>
          </w:p>
        </w:tc>
      </w:tr>
    </w:tbl>
    <w:p w14:paraId="67A56F3A" w14:textId="02022D4B" w:rsidR="0079513C" w:rsidRDefault="0079513C"/>
    <w:sectPr w:rsidR="00795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A5583"/>
    <w:multiLevelType w:val="multilevel"/>
    <w:tmpl w:val="6876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71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3C"/>
    <w:rsid w:val="00015C3E"/>
    <w:rsid w:val="0079513C"/>
    <w:rsid w:val="0093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F5D1A"/>
  <w15:chartTrackingRefBased/>
  <w15:docId w15:val="{056970D2-2CA3-4C28-B348-5E37D239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5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1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1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1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1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1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13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13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1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1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1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1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5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5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5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5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51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51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513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1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13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51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Hejl</dc:creator>
  <cp:keywords/>
  <dc:description/>
  <cp:lastModifiedBy>Josef Hejl</cp:lastModifiedBy>
  <cp:revision>1</cp:revision>
  <dcterms:created xsi:type="dcterms:W3CDTF">2026-10-12T05:48:00Z</dcterms:created>
  <dcterms:modified xsi:type="dcterms:W3CDTF">2026-10-12T06:06:00Z</dcterms:modified>
</cp:coreProperties>
</file>