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665"/>
        <w:gridCol w:w="753"/>
        <w:gridCol w:w="2250"/>
        <w:gridCol w:w="655"/>
        <w:gridCol w:w="1332"/>
        <w:gridCol w:w="1405"/>
        <w:gridCol w:w="712"/>
        <w:gridCol w:w="798"/>
        <w:gridCol w:w="1012"/>
      </w:tblGrid>
      <w:tr w:rsidR="00030039" w:rsidRPr="00030039" w14:paraId="43F7D51D" w14:textId="77777777" w:rsidTr="00030039"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7E53758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Kandidátní listina</w:t>
            </w:r>
          </w:p>
        </w:tc>
        <w:tc>
          <w:tcPr>
            <w:tcW w:w="0" w:type="auto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F890E1A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Kandidát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7EEBAD6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Navrhující</w:t>
            </w: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strana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C8270D8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Politická</w:t>
            </w: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příslušnost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32FE4C9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Hlasy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F68D674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Pořadí</w:t>
            </w: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zvolení</w:t>
            </w:r>
          </w:p>
        </w:tc>
      </w:tr>
      <w:tr w:rsidR="00030039" w:rsidRPr="00030039" w14:paraId="23BF2359" w14:textId="77777777" w:rsidTr="0003003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5B7A37D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číslo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1079FBE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C8811BD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proofErr w:type="spellStart"/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poř</w:t>
            </w:r>
            <w:proofErr w:type="spellEnd"/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.</w:t>
            </w: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číslo</w:t>
            </w:r>
          </w:p>
        </w:tc>
        <w:tc>
          <w:tcPr>
            <w:tcW w:w="225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B1D7811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příjmení, jméno, tituly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4942068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věk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1AC15EB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1D18D92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67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F30F288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proofErr w:type="spellStart"/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abs</w:t>
            </w:r>
            <w:proofErr w:type="spellEnd"/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3D512BD" w14:textId="77777777" w:rsidR="00030039" w:rsidRPr="00030039" w:rsidRDefault="00030039" w:rsidP="00030039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03CB381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</w:tr>
      <w:tr w:rsidR="00030039" w:rsidRPr="00030039" w14:paraId="0D06FFD2" w14:textId="77777777" w:rsidTr="0003003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BBCBBF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D8443FE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Zvotok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31266F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69C753F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Hejlová Štěpánka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B4AD4B7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0CF60BA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EBE76CA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BE01E90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0016BD5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16,66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92850D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</w:tr>
      <w:tr w:rsidR="00030039" w:rsidRPr="00030039" w14:paraId="64ACBE69" w14:textId="77777777" w:rsidTr="0003003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090C253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C7BDC58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Zvotok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6C0EEEB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29A63C5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Mikeš Jakub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7F25177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2BEDFC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E55DFC0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F757E54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97C0B1F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15,21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6C37D5B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</w:tr>
      <w:tr w:rsidR="00030039" w:rsidRPr="00030039" w14:paraId="2D5DDC4D" w14:textId="77777777" w:rsidTr="0003003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2119E61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8F5E015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Zvotok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BA24E3C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CA02E02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Mikeš Miroslav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811F73E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446CA62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ACEE8AB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EC0C482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43F87A5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15,21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43854F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</w:tr>
      <w:tr w:rsidR="00030039" w:rsidRPr="00030039" w14:paraId="6F4DBAA8" w14:textId="77777777" w:rsidTr="0003003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D93D15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D091091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Zvotok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FCD5E84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AFF7FA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Hejl Josef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C8D569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CB001B3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3E00E1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0B46AD7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4738F4C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14,49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04D449B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</w:t>
            </w:r>
          </w:p>
        </w:tc>
      </w:tr>
      <w:tr w:rsidR="00030039" w:rsidRPr="00030039" w14:paraId="37B10894" w14:textId="77777777" w:rsidTr="0003003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3FEC2C2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F824C8B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Zvotok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4BF2F96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5916516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Maleč Václav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5DFBD6E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37306E5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EDC422D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2E3A107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1A53394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13,04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9B88AC8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</w:t>
            </w:r>
          </w:p>
        </w:tc>
      </w:tr>
      <w:tr w:rsidR="00030039" w:rsidRPr="00030039" w14:paraId="60C763A5" w14:textId="77777777" w:rsidTr="0003003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DA2DB3A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BC10229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Zvotok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67C9A51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538CA79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Mikeš Josef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BC74E0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DC8506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CE8143E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E5D58ED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296419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13,04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4F1F16A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</w:t>
            </w:r>
          </w:p>
        </w:tc>
      </w:tr>
      <w:tr w:rsidR="00030039" w:rsidRPr="00030039" w14:paraId="1BD0B694" w14:textId="77777777" w:rsidTr="0003003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C469F9C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C660861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Zvotok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15C2983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B149E1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Martínek Václav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76BF490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391F827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E9C0B8" w14:textId="77777777" w:rsidR="00030039" w:rsidRPr="00030039" w:rsidRDefault="00030039" w:rsidP="00030039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F931070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7EA5800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12,31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43EE480" w14:textId="77777777" w:rsidR="00030039" w:rsidRPr="00030039" w:rsidRDefault="00030039" w:rsidP="00030039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30039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7</w:t>
            </w:r>
          </w:p>
        </w:tc>
      </w:tr>
    </w:tbl>
    <w:p w14:paraId="30F90875" w14:textId="77777777" w:rsidR="00030039" w:rsidRPr="00030039" w:rsidRDefault="00030039" w:rsidP="00030039">
      <w:pPr>
        <w:shd w:val="clear" w:color="auto" w:fill="FFFFFF"/>
        <w:spacing w:before="180" w:after="150" w:line="465" w:lineRule="atLeast"/>
        <w:outlineLvl w:val="2"/>
        <w:rPr>
          <w:rFonts w:ascii="Tahoma" w:eastAsia="Times New Roman" w:hAnsi="Tahoma" w:cs="Tahoma"/>
          <w:color w:val="333333"/>
          <w:sz w:val="24"/>
          <w:szCs w:val="24"/>
          <w:lang w:eastAsia="cs-CZ"/>
        </w:rPr>
      </w:pPr>
      <w:r w:rsidRPr="00030039">
        <w:rPr>
          <w:rFonts w:ascii="Tahoma" w:eastAsia="Times New Roman" w:hAnsi="Tahoma" w:cs="Tahoma"/>
          <w:color w:val="333333"/>
          <w:sz w:val="24"/>
          <w:szCs w:val="24"/>
          <w:lang w:eastAsia="cs-CZ"/>
        </w:rPr>
        <w:t xml:space="preserve">Celkem zobrazeno </w:t>
      </w:r>
      <w:proofErr w:type="gramStart"/>
      <w:r w:rsidRPr="00030039">
        <w:rPr>
          <w:rFonts w:ascii="Tahoma" w:eastAsia="Times New Roman" w:hAnsi="Tahoma" w:cs="Tahoma"/>
          <w:color w:val="333333"/>
          <w:sz w:val="24"/>
          <w:szCs w:val="24"/>
          <w:lang w:eastAsia="cs-CZ"/>
        </w:rPr>
        <w:t>kandidátů:  7</w:t>
      </w:r>
      <w:proofErr w:type="gramEnd"/>
    </w:p>
    <w:p w14:paraId="0A245464" w14:textId="77777777" w:rsidR="00B312D0" w:rsidRDefault="00B312D0"/>
    <w:sectPr w:rsidR="00B312D0" w:rsidSect="000300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39"/>
    <w:rsid w:val="00030039"/>
    <w:rsid w:val="00B3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57A4"/>
  <w15:chartTrackingRefBased/>
  <w15:docId w15:val="{3E5A2F91-79E6-4073-8ECD-7D58C3CB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571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2022-09-24T16:49:00Z</cp:lastPrinted>
  <dcterms:created xsi:type="dcterms:W3CDTF">2022-09-24T16:48:00Z</dcterms:created>
  <dcterms:modified xsi:type="dcterms:W3CDTF">2022-09-24T16:49:00Z</dcterms:modified>
</cp:coreProperties>
</file>