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CDB2" w14:textId="77777777" w:rsidR="009F1C62" w:rsidRDefault="009F1C62" w:rsidP="00165DCF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4909EFC5" w14:textId="77777777" w:rsidR="009F1C62" w:rsidRDefault="009F1C62" w:rsidP="00363955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1D4024B2" w14:textId="4623F53C" w:rsidR="009F1C62" w:rsidRPr="0039045D" w:rsidRDefault="00A132AE" w:rsidP="00363955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OBEC </w:t>
      </w:r>
      <w:r w:rsidR="006A1486">
        <w:rPr>
          <w:rFonts w:ascii="Times New Roman" w:hAnsi="Times New Roman"/>
          <w:b/>
          <w:sz w:val="32"/>
          <w:szCs w:val="32"/>
        </w:rPr>
        <w:t>ZVOTOKY</w:t>
      </w:r>
    </w:p>
    <w:p w14:paraId="40CC891F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01B5368B" w14:textId="2BF21CFC" w:rsidR="009F1C62" w:rsidRPr="00363955" w:rsidRDefault="006A1486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Zvotoky 6</w:t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</w:r>
      <w:r w:rsidR="009F1C62">
        <w:rPr>
          <w:rFonts w:ascii="Times New Roman" w:hAnsi="Times New Roman"/>
          <w:b/>
          <w:sz w:val="24"/>
          <w:szCs w:val="24"/>
        </w:rPr>
        <w:tab/>
        <w:t xml:space="preserve">                               Telefon: </w:t>
      </w:r>
      <w:r>
        <w:rPr>
          <w:rFonts w:ascii="Times New Roman" w:hAnsi="Times New Roman"/>
          <w:b/>
          <w:sz w:val="24"/>
          <w:szCs w:val="24"/>
        </w:rPr>
        <w:t>724182255</w:t>
      </w:r>
    </w:p>
    <w:p w14:paraId="1FFA2287" w14:textId="7C360560" w:rsidR="009F1C62" w:rsidRPr="00363955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 w:rsidRPr="00363955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>7</w:t>
      </w:r>
      <w:r w:rsidRPr="0036395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</w:t>
      </w:r>
      <w:r w:rsidRPr="003639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Volenice</w:t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63955">
        <w:rPr>
          <w:rFonts w:ascii="Times New Roman" w:hAnsi="Times New Roman"/>
          <w:b/>
          <w:sz w:val="24"/>
          <w:szCs w:val="24"/>
        </w:rPr>
        <w:t xml:space="preserve">mail: </w:t>
      </w:r>
      <w:r w:rsidR="00A132AE">
        <w:rPr>
          <w:rFonts w:ascii="Times New Roman" w:hAnsi="Times New Roman"/>
          <w:b/>
          <w:sz w:val="24"/>
          <w:szCs w:val="24"/>
        </w:rPr>
        <w:t>o</w:t>
      </w:r>
      <w:r w:rsidR="006A1486">
        <w:rPr>
          <w:rFonts w:ascii="Times New Roman" w:hAnsi="Times New Roman"/>
          <w:b/>
          <w:sz w:val="24"/>
          <w:szCs w:val="24"/>
        </w:rPr>
        <w:t>bec.zvotoky</w:t>
      </w:r>
      <w:r>
        <w:rPr>
          <w:rFonts w:ascii="Times New Roman" w:hAnsi="Times New Roman"/>
          <w:b/>
          <w:sz w:val="24"/>
          <w:szCs w:val="24"/>
        </w:rPr>
        <w:t>@</w:t>
      </w:r>
      <w:r w:rsidR="006A1486">
        <w:rPr>
          <w:rFonts w:ascii="Times New Roman" w:hAnsi="Times New Roman"/>
          <w:b/>
          <w:sz w:val="24"/>
          <w:szCs w:val="24"/>
        </w:rPr>
        <w:t>seznam.cz</w:t>
      </w:r>
    </w:p>
    <w:p w14:paraId="5A0B5914" w14:textId="77777777" w:rsidR="009F1C62" w:rsidRPr="00363955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065426A" w14:textId="77777777" w:rsidR="009F1C62" w:rsidRDefault="009F1C62" w:rsidP="0036395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47B1906F" w14:textId="5B5DD4E6" w:rsidR="009F1C62" w:rsidRPr="00363955" w:rsidRDefault="009F1C62" w:rsidP="0036395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363955">
        <w:rPr>
          <w:rFonts w:ascii="Times New Roman" w:hAnsi="Times New Roman"/>
          <w:b/>
          <w:sz w:val="28"/>
          <w:szCs w:val="28"/>
        </w:rPr>
        <w:t>VÝROČNÍ ZPRÁVA</w:t>
      </w:r>
      <w:r w:rsidR="00CF632C">
        <w:rPr>
          <w:rFonts w:ascii="Times New Roman" w:hAnsi="Times New Roman"/>
          <w:b/>
          <w:sz w:val="28"/>
          <w:szCs w:val="28"/>
        </w:rPr>
        <w:t xml:space="preserve"> za rok 20</w:t>
      </w:r>
      <w:r w:rsidR="00A132AE">
        <w:rPr>
          <w:rFonts w:ascii="Times New Roman" w:hAnsi="Times New Roman"/>
          <w:b/>
          <w:sz w:val="28"/>
          <w:szCs w:val="28"/>
        </w:rPr>
        <w:t>20</w:t>
      </w:r>
    </w:p>
    <w:p w14:paraId="01FEC773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26362F77" w14:textId="77777777" w:rsidR="009F1C62" w:rsidRPr="00363955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3955">
        <w:rPr>
          <w:rFonts w:ascii="Times New Roman" w:hAnsi="Times New Roman"/>
          <w:b/>
          <w:sz w:val="24"/>
          <w:szCs w:val="24"/>
        </w:rPr>
        <w:t>dle  zákona</w:t>
      </w:r>
      <w:proofErr w:type="gramEnd"/>
      <w:r w:rsidRPr="00363955">
        <w:rPr>
          <w:rFonts w:ascii="Times New Roman" w:hAnsi="Times New Roman"/>
          <w:b/>
          <w:sz w:val="24"/>
          <w:szCs w:val="24"/>
        </w:rPr>
        <w:t xml:space="preserve"> č. 106/1999 Sb., o </w:t>
      </w:r>
      <w:r>
        <w:rPr>
          <w:rFonts w:ascii="Times New Roman" w:hAnsi="Times New Roman"/>
          <w:b/>
          <w:sz w:val="24"/>
          <w:szCs w:val="24"/>
        </w:rPr>
        <w:t>svobodném přístupu k informacím, v platném znění</w:t>
      </w:r>
    </w:p>
    <w:p w14:paraId="07C7B3EA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134DCDA9" w14:textId="77777777" w:rsidR="009F1C62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2AD781F8" w14:textId="08D4241B" w:rsidR="009F1C62" w:rsidRDefault="009F1C62" w:rsidP="00B162BE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</w:t>
      </w:r>
      <w:r w:rsidR="006A1486">
        <w:rPr>
          <w:rFonts w:ascii="Times New Roman" w:hAnsi="Times New Roman"/>
          <w:b/>
          <w:sz w:val="24"/>
          <w:szCs w:val="24"/>
        </w:rPr>
        <w:t xml:space="preserve"> Zvotoky jako </w:t>
      </w:r>
      <w:r>
        <w:rPr>
          <w:rFonts w:ascii="Times New Roman" w:hAnsi="Times New Roman"/>
          <w:b/>
          <w:sz w:val="24"/>
          <w:szCs w:val="24"/>
        </w:rPr>
        <w:t>povinný subjekt dle zákona č. 106/1999 Sb., o svobodném přístupu k informacím, v platném znění, vydává v souladu s ustanovením § 18 odst. 1 tohoto zákona výroční zprávu o své činnosti v oblasti poskytování informací dle tohoto zákona za rok 20</w:t>
      </w:r>
      <w:r w:rsidR="00A132A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8A1DC10" w14:textId="77777777" w:rsidR="009F1C62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64842AE6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3D6EB8A2" w14:textId="77777777" w:rsidR="009F1C62" w:rsidRDefault="009F1C62" w:rsidP="00457BE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 w:rsidRPr="00363955">
        <w:rPr>
          <w:rFonts w:ascii="Times New Roman" w:hAnsi="Times New Roman"/>
          <w:b/>
          <w:sz w:val="24"/>
          <w:szCs w:val="24"/>
        </w:rPr>
        <w:t xml:space="preserve"> počet podaných žádostí o informace</w:t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823786">
        <w:rPr>
          <w:rFonts w:ascii="Times New Roman" w:hAnsi="Times New Roman"/>
          <w:b/>
          <w:sz w:val="24"/>
          <w:szCs w:val="24"/>
        </w:rPr>
        <w:t>1</w:t>
      </w:r>
    </w:p>
    <w:p w14:paraId="5BADFB16" w14:textId="77777777" w:rsidR="009F1C62" w:rsidRPr="00363955" w:rsidRDefault="009F1C62" w:rsidP="00457BE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3C866BD6" w14:textId="77777777"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0BE3B95A" w14:textId="77777777"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 w:rsidRPr="00457BE0"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BE0">
        <w:rPr>
          <w:rFonts w:ascii="Times New Roman" w:hAnsi="Times New Roman"/>
          <w:b/>
          <w:sz w:val="24"/>
          <w:szCs w:val="24"/>
        </w:rPr>
        <w:t xml:space="preserve"> počet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3A4A658C" w14:textId="77777777"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3267A02" w14:textId="77777777"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opis podstatných částí každého rozsudku soudu ve věci přezkoumání zákonnosti rozhodnutí  </w:t>
      </w:r>
    </w:p>
    <w:p w14:paraId="062389E1" w14:textId="77777777" w:rsidR="009F1C62" w:rsidRPr="00457BE0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14:paraId="1C6D267A" w14:textId="77777777"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2269D078" w14:textId="77777777" w:rsidR="009F1C62" w:rsidRDefault="009F1C62" w:rsidP="0007058E">
      <w:pPr>
        <w:pStyle w:val="Bezmezer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14:paraId="506F3D45" w14:textId="77777777" w:rsidR="009F1C62" w:rsidRPr="0007058E" w:rsidRDefault="009F1C62" w:rsidP="0007058E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14:paraId="568E6A50" w14:textId="77777777"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30916EA2" w14:textId="77777777" w:rsidR="009F1C62" w:rsidRPr="0039045D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 w:rsidRPr="0039045D">
        <w:rPr>
          <w:rFonts w:ascii="Times New Roman" w:hAnsi="Times New Roman"/>
          <w:b/>
          <w:sz w:val="24"/>
          <w:szCs w:val="24"/>
        </w:rPr>
        <w:t>d)   výčet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564E0216" w14:textId="77777777"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09B2D98A" w14:textId="77777777" w:rsidR="009F1C62" w:rsidRPr="0039045D" w:rsidRDefault="009F1C62" w:rsidP="0007058E">
      <w:pPr>
        <w:pStyle w:val="Bezmezer"/>
        <w:rPr>
          <w:rFonts w:ascii="Times New Roman" w:hAnsi="Times New Roman"/>
          <w:b/>
          <w:sz w:val="24"/>
          <w:szCs w:val="24"/>
        </w:rPr>
      </w:pPr>
      <w:r w:rsidRPr="0039045D">
        <w:rPr>
          <w:rFonts w:ascii="Times New Roman" w:hAnsi="Times New Roman"/>
          <w:b/>
          <w:sz w:val="24"/>
          <w:szCs w:val="24"/>
        </w:rPr>
        <w:t>e)    počet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2D504AEA" w14:textId="77777777"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14:paraId="7C56CD4B" w14:textId="77777777"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  <w:r w:rsidRPr="0039045D">
        <w:rPr>
          <w:rFonts w:ascii="Times New Roman" w:hAnsi="Times New Roman"/>
          <w:b/>
          <w:sz w:val="24"/>
          <w:szCs w:val="24"/>
        </w:rPr>
        <w:t>f)    další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0EB1BB" w14:textId="77777777" w:rsidR="009F1C62" w:rsidRPr="0039045D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 w:rsidRPr="0039045D"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</w:t>
      </w:r>
      <w:r>
        <w:rPr>
          <w:rFonts w:ascii="Times New Roman" w:hAnsi="Times New Roman"/>
          <w:i/>
          <w:sz w:val="24"/>
          <w:szCs w:val="24"/>
        </w:rPr>
        <w:t>k</w:t>
      </w:r>
      <w:r w:rsidRPr="0039045D">
        <w:rPr>
          <w:rFonts w:ascii="Times New Roman" w:hAnsi="Times New Roman"/>
          <w:i/>
          <w:sz w:val="24"/>
          <w:szCs w:val="24"/>
        </w:rPr>
        <w:t xml:space="preserve"> na informační tabuli a jednak    </w:t>
      </w:r>
    </w:p>
    <w:p w14:paraId="33C51399" w14:textId="7CF63815" w:rsidR="009F1C62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 w:rsidRPr="0039045D"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hyperlink r:id="rId5" w:history="1">
        <w:r w:rsidR="006A1486" w:rsidRPr="003566A5">
          <w:rPr>
            <w:rStyle w:val="Hypertextovodkaz"/>
            <w:rFonts w:ascii="Times New Roman" w:hAnsi="Times New Roman"/>
            <w:i/>
            <w:sz w:val="24"/>
            <w:szCs w:val="24"/>
          </w:rPr>
          <w:t>www.zvotoky.cz</w:t>
        </w:r>
      </w:hyperlink>
    </w:p>
    <w:p w14:paraId="2A8DA50F" w14:textId="7DB5C6F9" w:rsidR="009F1C62" w:rsidRPr="0039045D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3904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Další informace podají</w:t>
      </w:r>
      <w:r w:rsidRPr="0039045D">
        <w:rPr>
          <w:rFonts w:ascii="Times New Roman" w:hAnsi="Times New Roman"/>
          <w:i/>
          <w:sz w:val="24"/>
          <w:szCs w:val="24"/>
        </w:rPr>
        <w:t xml:space="preserve"> příslušní zaměstnanci obce na obecním úřadu. </w:t>
      </w:r>
    </w:p>
    <w:p w14:paraId="1701E713" w14:textId="77777777"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14:paraId="3F0A8757" w14:textId="77777777"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14:paraId="11F6DA5E" w14:textId="77777777"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4623FFBF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6E1713AE" w14:textId="74786834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  <w:r w:rsidRPr="00363955">
        <w:rPr>
          <w:rFonts w:ascii="Times New Roman" w:hAnsi="Times New Roman"/>
          <w:sz w:val="24"/>
          <w:szCs w:val="24"/>
        </w:rPr>
        <w:t>V</w:t>
      </w:r>
      <w:r w:rsidR="00A132AE">
        <w:rPr>
          <w:rFonts w:ascii="Times New Roman" w:hAnsi="Times New Roman"/>
          <w:sz w:val="24"/>
          <w:szCs w:val="24"/>
        </w:rPr>
        <w:t xml:space="preserve">e </w:t>
      </w:r>
      <w:r w:rsidR="006A1486">
        <w:rPr>
          <w:rFonts w:ascii="Times New Roman" w:hAnsi="Times New Roman"/>
          <w:sz w:val="24"/>
          <w:szCs w:val="24"/>
        </w:rPr>
        <w:t>Zvotokách</w:t>
      </w:r>
      <w:r w:rsidR="00A132AE">
        <w:rPr>
          <w:rFonts w:ascii="Times New Roman" w:hAnsi="Times New Roman"/>
          <w:sz w:val="24"/>
          <w:szCs w:val="24"/>
        </w:rPr>
        <w:t xml:space="preserve"> </w:t>
      </w:r>
      <w:r w:rsidRPr="00363955">
        <w:rPr>
          <w:rFonts w:ascii="Times New Roman" w:hAnsi="Times New Roman"/>
          <w:sz w:val="24"/>
          <w:szCs w:val="24"/>
        </w:rPr>
        <w:t>dne</w:t>
      </w:r>
      <w:r w:rsidR="00165DCF">
        <w:rPr>
          <w:rFonts w:ascii="Times New Roman" w:hAnsi="Times New Roman"/>
          <w:sz w:val="24"/>
          <w:szCs w:val="24"/>
        </w:rPr>
        <w:t xml:space="preserve"> </w:t>
      </w:r>
      <w:r w:rsidR="00A132AE">
        <w:rPr>
          <w:rFonts w:ascii="Times New Roman" w:hAnsi="Times New Roman"/>
          <w:sz w:val="24"/>
          <w:szCs w:val="24"/>
        </w:rPr>
        <w:t>13.1.2021</w:t>
      </w:r>
    </w:p>
    <w:p w14:paraId="065AFD7D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6BBB60E0" w14:textId="77777777"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14:paraId="0E80619F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6E2DC822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22752C3C" w14:textId="090360B9" w:rsidR="009F1C62" w:rsidRDefault="006A1486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Hejlová Štěpánka</w:t>
      </w:r>
      <w:r>
        <w:rPr>
          <w:rFonts w:ascii="Times New Roman" w:hAnsi="Times New Roman"/>
          <w:sz w:val="24"/>
          <w:szCs w:val="24"/>
        </w:rPr>
        <w:br/>
        <w:t xml:space="preserve"> starostka obce Zvotoky</w:t>
      </w:r>
    </w:p>
    <w:p w14:paraId="042EC328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11018257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01F20EEA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E32C92D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D5C9699" w14:textId="339BDE8E" w:rsidR="009F1C62" w:rsidRDefault="009F1C62" w:rsidP="003904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r w:rsidR="00A132AE">
        <w:rPr>
          <w:rFonts w:ascii="Times New Roman" w:hAnsi="Times New Roman"/>
          <w:sz w:val="24"/>
          <w:szCs w:val="24"/>
        </w:rPr>
        <w:t>13.1.2021</w:t>
      </w:r>
    </w:p>
    <w:p w14:paraId="240A2E7F" w14:textId="77777777" w:rsidR="009F1C62" w:rsidRDefault="009F1C62" w:rsidP="003904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35A6797B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4E8F3821" w14:textId="77777777"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676918A9" w14:textId="77777777" w:rsidR="009F1C62" w:rsidRPr="00363955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sectPr w:rsidR="009F1C62" w:rsidRPr="00363955" w:rsidSect="00363955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43"/>
    <w:multiLevelType w:val="hybridMultilevel"/>
    <w:tmpl w:val="BA54CE2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F185E3B"/>
    <w:multiLevelType w:val="hybridMultilevel"/>
    <w:tmpl w:val="8B4C6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6B"/>
    <w:rsid w:val="0007058E"/>
    <w:rsid w:val="00165DCF"/>
    <w:rsid w:val="002C6900"/>
    <w:rsid w:val="00352F85"/>
    <w:rsid w:val="00363955"/>
    <w:rsid w:val="0039045D"/>
    <w:rsid w:val="00433C5F"/>
    <w:rsid w:val="004362D1"/>
    <w:rsid w:val="00457BE0"/>
    <w:rsid w:val="004A6376"/>
    <w:rsid w:val="005340C9"/>
    <w:rsid w:val="006A1486"/>
    <w:rsid w:val="00777657"/>
    <w:rsid w:val="00786D03"/>
    <w:rsid w:val="00823786"/>
    <w:rsid w:val="00850D4D"/>
    <w:rsid w:val="00863D6B"/>
    <w:rsid w:val="00874BA1"/>
    <w:rsid w:val="008B3AB8"/>
    <w:rsid w:val="009F1C62"/>
    <w:rsid w:val="00A132AE"/>
    <w:rsid w:val="00A43093"/>
    <w:rsid w:val="00AE095D"/>
    <w:rsid w:val="00B162BE"/>
    <w:rsid w:val="00B40736"/>
    <w:rsid w:val="00C639CE"/>
    <w:rsid w:val="00C64A98"/>
    <w:rsid w:val="00C71F49"/>
    <w:rsid w:val="00CF632C"/>
    <w:rsid w:val="00D64DF0"/>
    <w:rsid w:val="00E247EE"/>
    <w:rsid w:val="00EC15F6"/>
    <w:rsid w:val="00ED3DF4"/>
    <w:rsid w:val="00F2509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5909E"/>
  <w15:docId w15:val="{F9FADDCB-B43A-4A42-B7D9-5F3B061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37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63D6B"/>
    <w:rPr>
      <w:rFonts w:cs="Times New Roman"/>
      <w:color w:val="0563C1"/>
      <w:u w:val="single"/>
    </w:rPr>
  </w:style>
  <w:style w:type="paragraph" w:styleId="Bezmezer">
    <w:name w:val="No Spacing"/>
    <w:uiPriority w:val="99"/>
    <w:qFormat/>
    <w:rsid w:val="00C64A9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3639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5DCF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uiPriority w:val="99"/>
    <w:semiHidden/>
    <w:unhideWhenUsed/>
    <w:rsid w:val="0082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oto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Volenice</cp:lastModifiedBy>
  <cp:revision>2</cp:revision>
  <cp:lastPrinted>2021-01-13T13:12:00Z</cp:lastPrinted>
  <dcterms:created xsi:type="dcterms:W3CDTF">2021-05-13T11:19:00Z</dcterms:created>
  <dcterms:modified xsi:type="dcterms:W3CDTF">2021-05-13T11:19:00Z</dcterms:modified>
</cp:coreProperties>
</file>